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0B7BF" w14:textId="44A6AE1D" w:rsidR="002F090A" w:rsidRDefault="002F090A">
      <w:r>
        <w:t>Meeting Notice Example</w:t>
      </w:r>
    </w:p>
    <w:sectPr w:rsidR="002F0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0A"/>
    <w:rsid w:val="002F090A"/>
    <w:rsid w:val="006C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20FD8"/>
  <w15:chartTrackingRefBased/>
  <w15:docId w15:val="{DC74362B-187C-4FF6-825B-D8E6AB76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9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9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9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CUSICK</dc:creator>
  <cp:keywords/>
  <dc:description/>
  <cp:lastModifiedBy>DAN CUSICK</cp:lastModifiedBy>
  <cp:revision>1</cp:revision>
  <dcterms:created xsi:type="dcterms:W3CDTF">2026-02-12T22:14:00Z</dcterms:created>
  <dcterms:modified xsi:type="dcterms:W3CDTF">2026-02-12T22:15:00Z</dcterms:modified>
</cp:coreProperties>
</file>